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E414B" w14:textId="29DF5056" w:rsidR="00D34E2E" w:rsidRDefault="00834696" w:rsidP="00834696">
      <w:pPr>
        <w:jc w:val="center"/>
        <w:rPr>
          <w:b/>
          <w:bCs/>
          <w:sz w:val="28"/>
          <w:szCs w:val="28"/>
        </w:rPr>
      </w:pPr>
      <w:r>
        <w:rPr>
          <w:b/>
          <w:bCs/>
          <w:sz w:val="28"/>
          <w:szCs w:val="28"/>
        </w:rPr>
        <w:t>ACKNOWLEDGEMENT OF RECEIPT OF NOTICE OF PRIVACY POLICIES</w:t>
      </w:r>
    </w:p>
    <w:p w14:paraId="182F88FC" w14:textId="58791CD1" w:rsidR="00834696" w:rsidRDefault="00834696" w:rsidP="00834696">
      <w:pPr>
        <w:jc w:val="both"/>
        <w:rPr>
          <w:sz w:val="24"/>
          <w:szCs w:val="24"/>
        </w:rPr>
      </w:pPr>
      <w:r>
        <w:rPr>
          <w:sz w:val="24"/>
          <w:szCs w:val="24"/>
        </w:rPr>
        <w:t>I have received a copy of the Notice of Privacy of S.G. Weiss, M.D., Inc.</w:t>
      </w:r>
      <w:r w:rsidR="004E0279">
        <w:rPr>
          <w:sz w:val="24"/>
          <w:szCs w:val="24"/>
        </w:rPr>
        <w:t xml:space="preserve"> (found at </w:t>
      </w:r>
      <w:hyperlink r:id="rId4" w:history="1">
        <w:r w:rsidR="004E0279" w:rsidRPr="00471BC2">
          <w:rPr>
            <w:rStyle w:val="Hyperlink"/>
            <w:sz w:val="24"/>
            <w:szCs w:val="24"/>
          </w:rPr>
          <w:t>www.tampabayallergy.com</w:t>
        </w:r>
      </w:hyperlink>
      <w:r w:rsidR="004E0279">
        <w:rPr>
          <w:sz w:val="24"/>
          <w:szCs w:val="24"/>
        </w:rPr>
        <w:t xml:space="preserve">). </w:t>
      </w:r>
      <w:r>
        <w:rPr>
          <w:sz w:val="24"/>
          <w:szCs w:val="24"/>
        </w:rPr>
        <w:t xml:space="preserve">  I hereby authorize as indicated by my signature below, S.G. Weiss, M.D., Inc. to use and to disclose my protected health information for any necessary clinical, financial, and insurance purpose, as authorized in the Patient Consent Form. </w:t>
      </w:r>
      <w:r w:rsidR="004E0279">
        <w:rPr>
          <w:sz w:val="24"/>
          <w:szCs w:val="24"/>
        </w:rPr>
        <w:t xml:space="preserve"> </w:t>
      </w:r>
    </w:p>
    <w:p w14:paraId="65A143C9" w14:textId="1858D17D" w:rsidR="00834696" w:rsidRPr="00834696" w:rsidRDefault="00A44414" w:rsidP="00834696">
      <w:pPr>
        <w:jc w:val="both"/>
        <w:rPr>
          <w:sz w:val="24"/>
          <w:szCs w:val="24"/>
        </w:rPr>
      </w:pPr>
      <w:r w:rsidRPr="00834696">
        <w:rPr>
          <w:noProof/>
          <w:sz w:val="24"/>
          <w:szCs w:val="24"/>
        </w:rPr>
        <mc:AlternateContent>
          <mc:Choice Requires="wps">
            <w:drawing>
              <wp:anchor distT="45720" distB="45720" distL="114300" distR="114300" simplePos="0" relativeHeight="251659264" behindDoc="0" locked="0" layoutInCell="1" allowOverlap="1" wp14:anchorId="3693C435" wp14:editId="503D7AE9">
                <wp:simplePos x="0" y="0"/>
                <wp:positionH relativeFrom="margin">
                  <wp:posOffset>-635</wp:posOffset>
                </wp:positionH>
                <wp:positionV relativeFrom="paragraph">
                  <wp:posOffset>523240</wp:posOffset>
                </wp:positionV>
                <wp:extent cx="5931535" cy="673735"/>
                <wp:effectExtent l="0" t="0" r="1206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673735"/>
                        </a:xfrm>
                        <a:prstGeom prst="rect">
                          <a:avLst/>
                        </a:prstGeom>
                        <a:solidFill>
                          <a:srgbClr val="FFFFFF"/>
                        </a:solidFill>
                        <a:ln w="9525">
                          <a:solidFill>
                            <a:srgbClr val="000000"/>
                          </a:solidFill>
                          <a:miter lim="800000"/>
                          <a:headEnd/>
                          <a:tailEnd/>
                        </a:ln>
                      </wps:spPr>
                      <wps:txbx>
                        <w:txbxContent>
                          <w:p w14:paraId="228DB17D" w14:textId="27EA2ADE" w:rsidR="00834696" w:rsidRDefault="00A44414" w:rsidP="00834696">
                            <w:r>
                              <w:t>PATIENT NAME:</w:t>
                            </w:r>
                            <w:r w:rsidR="00714962">
                              <w:tab/>
                            </w:r>
                            <w:r w:rsidR="00714962">
                              <w:tab/>
                            </w:r>
                            <w:r w:rsidR="00714962">
                              <w:tab/>
                            </w:r>
                            <w:r w:rsidR="00714962">
                              <w:tab/>
                            </w:r>
                            <w:r w:rsidR="00714962">
                              <w:tab/>
                            </w:r>
                            <w:r>
                              <w:t xml:space="preserve">                         </w:t>
                            </w:r>
                            <w:r>
                              <w:tab/>
                            </w:r>
                            <w:r>
                              <w:tab/>
                            </w:r>
                            <w:r>
                              <w:tab/>
                            </w:r>
                            <w:r w:rsidR="00714962">
                              <w:t xml:space="preserve">DATE: </w:t>
                            </w:r>
                          </w:p>
                          <w:p w14:paraId="35CFBAA8" w14:textId="393D3CE3" w:rsidR="00A44414" w:rsidRDefault="00A44414" w:rsidP="00834696">
                            <w:r>
                              <w:t>SIGNATUTRE OF PATIENT OR GUARDIAN:</w:t>
                            </w:r>
                          </w:p>
                          <w:p w14:paraId="7D55916D" w14:textId="77777777" w:rsidR="003679D2" w:rsidRDefault="003679D2" w:rsidP="008346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93C435" id="_x0000_t202" coordsize="21600,21600" o:spt="202" path="m,l,21600r21600,l21600,xe">
                <v:stroke joinstyle="miter"/>
                <v:path gradientshapeok="t" o:connecttype="rect"/>
              </v:shapetype>
              <v:shape id="Text Box 2" o:spid="_x0000_s1026" type="#_x0000_t202" style="position:absolute;left:0;text-align:left;margin-left:-.05pt;margin-top:41.2pt;width:467.05pt;height:53.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">
                <v:textbox>
                  <w:txbxContent>
                    <w:p w14:paraId="228DB17D" w14:textId="27EA2ADE" w:rsidR="00834696" w:rsidRDefault="00A44414" w:rsidP="00834696">
                      <w:r>
                        <w:t>PATIENT NAME:</w:t>
                      </w:r>
                      <w:r w:rsidR="00714962">
                        <w:tab/>
                      </w:r>
                      <w:r w:rsidR="00714962">
                        <w:tab/>
                      </w:r>
                      <w:r w:rsidR="00714962">
                        <w:tab/>
                      </w:r>
                      <w:r w:rsidR="00714962">
                        <w:tab/>
                      </w:r>
                      <w:r w:rsidR="00714962">
                        <w:tab/>
                      </w:r>
                      <w:r>
                        <w:t xml:space="preserve">                         </w:t>
                      </w:r>
                      <w:r>
                        <w:tab/>
                      </w:r>
                      <w:r>
                        <w:tab/>
                      </w:r>
                      <w:r>
                        <w:tab/>
                      </w:r>
                      <w:r w:rsidR="00714962">
                        <w:t xml:space="preserve">DATE: </w:t>
                      </w:r>
                    </w:p>
                    <w:p w14:paraId="35CFBAA8" w14:textId="393D3CE3" w:rsidR="00A44414" w:rsidRDefault="00A44414" w:rsidP="00834696">
                      <w:r>
                        <w:t>SIGNATUTRE OF PATIENT OR GUARDIAN:</w:t>
                      </w:r>
                    </w:p>
                    <w:p w14:paraId="7D55916D" w14:textId="77777777" w:rsidR="003679D2" w:rsidRDefault="003679D2" w:rsidP="00834696"/>
                  </w:txbxContent>
                </v:textbox>
                <w10:wrap type="square" anchorx="margin"/>
              </v:shape>
            </w:pict>
          </mc:Fallback>
        </mc:AlternateContent>
      </w:r>
      <w:r w:rsidR="00834696" w:rsidRPr="00834696">
        <w:rPr>
          <w:sz w:val="24"/>
          <w:szCs w:val="24"/>
        </w:rPr>
        <w:t xml:space="preserve">SIGNATURE: </w:t>
      </w:r>
      <w:r w:rsidR="007D3DC9">
        <w:rPr>
          <w:sz w:val="24"/>
          <w:szCs w:val="24"/>
        </w:rPr>
        <w:t xml:space="preserve">SIGN OR </w:t>
      </w:r>
      <w:r w:rsidR="004E0279">
        <w:rPr>
          <w:sz w:val="24"/>
          <w:szCs w:val="24"/>
        </w:rPr>
        <w:t>TYPE</w:t>
      </w:r>
      <w:r w:rsidR="00834696" w:rsidRPr="00834696">
        <w:rPr>
          <w:sz w:val="24"/>
          <w:szCs w:val="24"/>
        </w:rPr>
        <w:t xml:space="preserve"> YOUR FULL NAME</w:t>
      </w:r>
      <w:r w:rsidR="004E0279">
        <w:rPr>
          <w:sz w:val="24"/>
          <w:szCs w:val="24"/>
        </w:rPr>
        <w:t xml:space="preserve"> (By typing in your name, you agree to the above statement.)</w:t>
      </w:r>
    </w:p>
    <w:p w14:paraId="76B27086" w14:textId="37677DFB" w:rsidR="00834696" w:rsidRPr="00834696" w:rsidRDefault="00834696" w:rsidP="00834696">
      <w:pPr>
        <w:jc w:val="both"/>
        <w:rPr>
          <w:sz w:val="24"/>
          <w:szCs w:val="24"/>
        </w:rPr>
      </w:pPr>
    </w:p>
    <w:p w14:paraId="76FC4080" w14:textId="77777777" w:rsidR="00834696" w:rsidRPr="00834696" w:rsidRDefault="00834696" w:rsidP="00834696">
      <w:pPr>
        <w:jc w:val="both"/>
        <w:rPr>
          <w:sz w:val="24"/>
          <w:szCs w:val="24"/>
        </w:rPr>
      </w:pPr>
    </w:p>
    <w:sectPr w:rsidR="00834696" w:rsidRPr="00834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696"/>
    <w:rsid w:val="003679D2"/>
    <w:rsid w:val="004332FB"/>
    <w:rsid w:val="004B40FB"/>
    <w:rsid w:val="004E0279"/>
    <w:rsid w:val="00714962"/>
    <w:rsid w:val="007D3DC9"/>
    <w:rsid w:val="00834696"/>
    <w:rsid w:val="00A44414"/>
    <w:rsid w:val="00BA05B9"/>
    <w:rsid w:val="00C050EC"/>
    <w:rsid w:val="00D34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7233C"/>
  <w15:chartTrackingRefBased/>
  <w15:docId w15:val="{D274970E-5985-4B2A-B969-015D1AA6E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279"/>
    <w:rPr>
      <w:color w:val="0563C1" w:themeColor="hyperlink"/>
      <w:u w:val="single"/>
    </w:rPr>
  </w:style>
  <w:style w:type="character" w:styleId="UnresolvedMention">
    <w:name w:val="Unresolved Mention"/>
    <w:basedOn w:val="DefaultParagraphFont"/>
    <w:uiPriority w:val="99"/>
    <w:semiHidden/>
    <w:unhideWhenUsed/>
    <w:rsid w:val="004E0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ampabayall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Green</dc:creator>
  <cp:keywords/>
  <dc:description/>
  <cp:lastModifiedBy>Microsoft Office User</cp:lastModifiedBy>
  <cp:revision>2</cp:revision>
  <dcterms:created xsi:type="dcterms:W3CDTF">2020-06-01T18:25:00Z</dcterms:created>
  <dcterms:modified xsi:type="dcterms:W3CDTF">2020-06-01T18:25:00Z</dcterms:modified>
</cp:coreProperties>
</file>